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E17CD0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E17CD0">
        <w:rPr>
          <w:rFonts w:eastAsia="仿宋" w:hint="eastAsia"/>
          <w:b/>
          <w:w w:val="105"/>
          <w:kern w:val="0"/>
          <w:sz w:val="28"/>
          <w:szCs w:val="28"/>
        </w:rPr>
        <w:t>2018</w:t>
      </w:r>
      <w:r w:rsidRPr="00E17CD0">
        <w:rPr>
          <w:rFonts w:eastAsia="仿宋" w:hint="eastAsia"/>
          <w:b/>
          <w:w w:val="105"/>
          <w:kern w:val="0"/>
          <w:sz w:val="28"/>
          <w:szCs w:val="28"/>
        </w:rPr>
        <w:t>年锂电池航空运输新规范宣贯培训班</w:t>
      </w:r>
      <w:r w:rsidR="005A7596" w:rsidRPr="00924370">
        <w:rPr>
          <w:rFonts w:eastAsia="仿宋"/>
          <w:b/>
          <w:w w:val="105"/>
          <w:kern w:val="0"/>
          <w:sz w:val="28"/>
          <w:szCs w:val="28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850"/>
        <w:gridCol w:w="993"/>
        <w:gridCol w:w="2772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B41D39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电子邮箱地址</w:t>
            </w: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2C2FAA">
            <w:pPr>
              <w:jc w:val="left"/>
              <w:rPr>
                <w:rFonts w:eastAsia="仿宋"/>
                <w:w w:val="105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CF1AC4">
              <w:rPr>
                <w:rFonts w:eastAsia="仿宋"/>
                <w:w w:val="105"/>
                <w:kern w:val="0"/>
                <w:sz w:val="28"/>
                <w:szCs w:val="28"/>
              </w:rPr>
              <w:t>快递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地址及联系人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：</w:t>
            </w:r>
          </w:p>
          <w:p w:rsidR="00CF1AC4" w:rsidRPr="00CF1AC4" w:rsidRDefault="00CF1AC4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F03C09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 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="008B199E"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8B199E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F03C09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49" w:rsidRDefault="00FB4449" w:rsidP="000F3EA8">
      <w:r>
        <w:separator/>
      </w:r>
    </w:p>
  </w:endnote>
  <w:endnote w:type="continuationSeparator" w:id="0">
    <w:p w:rsidR="00FB4449" w:rsidRDefault="00FB4449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49" w:rsidRDefault="00FB4449" w:rsidP="000F3EA8">
      <w:r>
        <w:separator/>
      </w:r>
    </w:p>
  </w:footnote>
  <w:footnote w:type="continuationSeparator" w:id="0">
    <w:p w:rsidR="00FB4449" w:rsidRDefault="00FB4449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F3EA8"/>
    <w:rsid w:val="0010753C"/>
    <w:rsid w:val="001829F1"/>
    <w:rsid w:val="001B7413"/>
    <w:rsid w:val="002146E7"/>
    <w:rsid w:val="00221466"/>
    <w:rsid w:val="00231CCE"/>
    <w:rsid w:val="00277456"/>
    <w:rsid w:val="002C2FAA"/>
    <w:rsid w:val="003211C0"/>
    <w:rsid w:val="0036454E"/>
    <w:rsid w:val="003901F4"/>
    <w:rsid w:val="003B7F10"/>
    <w:rsid w:val="00422526"/>
    <w:rsid w:val="00430AE9"/>
    <w:rsid w:val="004616BD"/>
    <w:rsid w:val="005A7596"/>
    <w:rsid w:val="006216D4"/>
    <w:rsid w:val="00683765"/>
    <w:rsid w:val="006C3A4E"/>
    <w:rsid w:val="006D18D7"/>
    <w:rsid w:val="00731D6B"/>
    <w:rsid w:val="007A30BE"/>
    <w:rsid w:val="00857DC9"/>
    <w:rsid w:val="008B199E"/>
    <w:rsid w:val="008F4C4A"/>
    <w:rsid w:val="009106F4"/>
    <w:rsid w:val="00931080"/>
    <w:rsid w:val="009B1C3A"/>
    <w:rsid w:val="00A65A5B"/>
    <w:rsid w:val="00A77BEC"/>
    <w:rsid w:val="00AA0B6A"/>
    <w:rsid w:val="00B00E83"/>
    <w:rsid w:val="00B41D39"/>
    <w:rsid w:val="00BE05E8"/>
    <w:rsid w:val="00BF3757"/>
    <w:rsid w:val="00C741A1"/>
    <w:rsid w:val="00C94897"/>
    <w:rsid w:val="00CF1AC4"/>
    <w:rsid w:val="00D10D36"/>
    <w:rsid w:val="00D54A5D"/>
    <w:rsid w:val="00E17CD0"/>
    <w:rsid w:val="00F03C09"/>
    <w:rsid w:val="00FB444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44</cp:revision>
  <dcterms:created xsi:type="dcterms:W3CDTF">2017-02-20T06:52:00Z</dcterms:created>
  <dcterms:modified xsi:type="dcterms:W3CDTF">2018-03-20T01:37:00Z</dcterms:modified>
</cp:coreProperties>
</file>