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BB" w:rsidRDefault="00A72CBB" w:rsidP="00A72CBB">
      <w:pPr>
        <w:rPr>
          <w:rFonts w:ascii="仿宋" w:eastAsia="仿宋" w:hAnsi="仿宋" w:cs="Times New Roman" w:hint="eastAsia"/>
          <w:bCs/>
          <w:sz w:val="30"/>
          <w:szCs w:val="30"/>
        </w:rPr>
      </w:pPr>
      <w:r w:rsidRPr="0093201B">
        <w:rPr>
          <w:rFonts w:ascii="仿宋" w:eastAsia="仿宋" w:hAnsi="仿宋" w:cs="Times New Roman" w:hint="eastAsia"/>
          <w:sz w:val="30"/>
          <w:szCs w:val="30"/>
        </w:rPr>
        <w:t>附录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 w:rsidRPr="0093201B">
        <w:rPr>
          <w:rFonts w:ascii="仿宋" w:eastAsia="仿宋" w:hAnsi="仿宋" w:cs="Times New Roman" w:hint="eastAsia"/>
          <w:sz w:val="30"/>
          <w:szCs w:val="30"/>
        </w:rPr>
        <w:t xml:space="preserve">：  </w:t>
      </w:r>
      <w:r w:rsidRPr="0093201B">
        <w:rPr>
          <w:rFonts w:ascii="仿宋" w:eastAsia="仿宋" w:hAnsi="仿宋" w:cs="Times New Roman" w:hint="eastAsia"/>
          <w:bCs/>
          <w:sz w:val="30"/>
          <w:szCs w:val="30"/>
        </w:rPr>
        <w:t>危险品培训大纲</w:t>
      </w:r>
      <w:r>
        <w:rPr>
          <w:rFonts w:ascii="仿宋" w:eastAsia="仿宋" w:hAnsi="仿宋" w:cs="Times New Roman" w:hint="eastAsia"/>
          <w:bCs/>
          <w:sz w:val="30"/>
          <w:szCs w:val="30"/>
        </w:rPr>
        <w:t>备案表</w:t>
      </w:r>
    </w:p>
    <w:p w:rsidR="00A72CBB" w:rsidRPr="0053440E" w:rsidRDefault="00A72CBB" w:rsidP="00A72CBB">
      <w:pPr>
        <w:jc w:val="center"/>
        <w:rPr>
          <w:rFonts w:ascii="仿宋" w:eastAsia="仿宋" w:hAnsi="仿宋" w:cs="Times New Roman" w:hint="eastAsia"/>
          <w:bCs/>
          <w:sz w:val="24"/>
          <w:szCs w:val="24"/>
        </w:rPr>
      </w:pPr>
      <w:r w:rsidRPr="0053440E">
        <w:rPr>
          <w:rFonts w:ascii="仿宋" w:eastAsia="仿宋" w:hAnsi="仿宋" w:cs="Times New Roman" w:hint="eastAsia"/>
          <w:bCs/>
          <w:sz w:val="24"/>
          <w:szCs w:val="24"/>
        </w:rPr>
        <w:t>危险品培训大纲备案表</w:t>
      </w:r>
    </w:p>
    <w:p w:rsidR="00A72CBB" w:rsidRPr="0053440E" w:rsidRDefault="00A72CBB" w:rsidP="00A72CBB">
      <w:pPr>
        <w:jc w:val="center"/>
        <w:rPr>
          <w:rFonts w:ascii="仿宋" w:eastAsia="仿宋" w:hAnsi="仿宋" w:cs="Times New Roman" w:hint="eastAsia"/>
          <w:bCs/>
          <w:sz w:val="24"/>
          <w:szCs w:val="24"/>
        </w:rPr>
      </w:pPr>
      <w:r w:rsidRPr="0053440E">
        <w:rPr>
          <w:rFonts w:ascii="仿宋" w:eastAsia="仿宋" w:hAnsi="仿宋" w:cs="Times New Roman" w:hint="eastAsia"/>
          <w:bCs/>
          <w:sz w:val="24"/>
          <w:szCs w:val="24"/>
        </w:rPr>
        <w:t xml:space="preserve">  </w:t>
      </w:r>
    </w:p>
    <w:p w:rsidR="00A72CBB" w:rsidRPr="0053440E" w:rsidRDefault="00A72CBB" w:rsidP="00A72CBB">
      <w:pPr>
        <w:ind w:firstLineChars="200" w:firstLine="482"/>
        <w:rPr>
          <w:rFonts w:ascii="宋体" w:hAnsi="宋体" w:cs="Times New Roman" w:hint="eastAsia"/>
          <w:b/>
          <w:bCs/>
          <w:sz w:val="24"/>
          <w:szCs w:val="24"/>
        </w:rPr>
      </w:pPr>
    </w:p>
    <w:tbl>
      <w:tblPr>
        <w:tblW w:w="9246" w:type="dxa"/>
        <w:jc w:val="center"/>
        <w:tblCellSpacing w:w="1440" w:type="nil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3207"/>
        <w:gridCol w:w="1058"/>
        <w:gridCol w:w="2126"/>
        <w:gridCol w:w="2855"/>
        <w:tblGridChange w:id="0">
          <w:tblGrid>
            <w:gridCol w:w="3207"/>
            <w:gridCol w:w="1058"/>
            <w:gridCol w:w="2126"/>
            <w:gridCol w:w="2855"/>
          </w:tblGrid>
        </w:tblGridChange>
      </w:tblGrid>
      <w:tr w:rsidR="00A72CBB" w:rsidTr="00B641F4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spacing w:line="360" w:lineRule="auto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A72CBB" w:rsidTr="00B641F4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法定代表人/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负责人姓名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adjustRightInd w:val="0"/>
              <w:snapToGrid w:val="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A72CBB" w:rsidTr="00B641F4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A72CBB" w:rsidTr="00B641F4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A72CBB" w:rsidTr="00B641F4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企业类型</w:t>
            </w:r>
          </w:p>
        </w:tc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644180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地面服务代理人□</w:t>
            </w:r>
          </w:p>
          <w:p w:rsidR="00A72CBB" w:rsidRDefault="00A72CBB" w:rsidP="00B641F4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从事安全检查工作的企业□</w:t>
            </w:r>
          </w:p>
          <w:p w:rsidR="00A72CBB" w:rsidRPr="00DD5086" w:rsidRDefault="00A72CBB" w:rsidP="00B641F4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托运人/托运人代理人</w:t>
            </w: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□</w:t>
            </w:r>
          </w:p>
        </w:tc>
      </w:tr>
      <w:tr w:rsidR="00A72CBB" w:rsidTr="00B641F4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受训人员类别</w:t>
            </w:r>
          </w:p>
        </w:tc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A72CBB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4"/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备案材料清单</w:t>
            </w:r>
          </w:p>
        </w:tc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spacing w:after="120"/>
              <w:ind w:rightChars="190" w:right="399" w:firstLineChars="50" w:firstLine="12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在适用的栏目内打“√”</w:t>
            </w:r>
          </w:p>
        </w:tc>
      </w:tr>
      <w:tr w:rsidR="00A72CBB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/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a</w:t>
            </w: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.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危险品培训大纲</w:t>
            </w:r>
          </w:p>
        </w:tc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spacing w:after="120"/>
              <w:ind w:rightChars="190" w:right="399" w:firstLineChars="50" w:firstLine="12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A72CBB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/>
          <w:tblCellSpacing w:w="1440" w:type="nil"/>
          <w:jc w:val="center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b</w:t>
            </w: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.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危险品培训管理制度</w:t>
            </w:r>
          </w:p>
        </w:tc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A72CBB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16"/>
          <w:tblCellSpacing w:w="1440" w:type="nil"/>
          <w:jc w:val="center"/>
        </w:trPr>
        <w:tc>
          <w:tcPr>
            <w:tcW w:w="9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本企业/组织作如下承诺：</w:t>
            </w:r>
          </w:p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一、备案表所载信息及备案材料完整、真实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、合法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二、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所提交的危险品培训大纲，符合《中华人民共和国民用航空法》、《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民用航空危险品运输管理规定》、《危险品航空运输培训管理办法》和国际民航组织《危险物品安全航空运输技术细则》要求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三、经备案后，严格按照危险品培训大纲开展人员培训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四、</w:t>
            </w:r>
            <w:r w:rsidRPr="0053440E">
              <w:rPr>
                <w:rFonts w:ascii="仿宋" w:eastAsia="仿宋" w:hAnsi="仿宋" w:cs="仿宋_GB2312" w:hint="eastAsia"/>
                <w:sz w:val="24"/>
                <w:szCs w:val="24"/>
              </w:rPr>
              <w:t>经备案的危险品培训大纲发生变更的，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二十日内办理备案变更手续</w:t>
            </w:r>
            <w:r w:rsidRPr="0053440E">
              <w:rPr>
                <w:rFonts w:ascii="仿宋" w:eastAsia="仿宋" w:hAnsi="仿宋" w:cs="仿宋_GB2312" w:hint="eastAsia"/>
                <w:sz w:val="24"/>
                <w:szCs w:val="24"/>
              </w:rPr>
              <w:t>。</w:t>
            </w:r>
          </w:p>
          <w:p w:rsidR="00A72CBB" w:rsidRPr="00DA3C95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以上如有违反，将承担一切法律责任。</w:t>
            </w:r>
          </w:p>
        </w:tc>
      </w:tr>
      <w:tr w:rsidR="00A72CBB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16"/>
          <w:tblCellSpacing w:w="1440" w:type="nil"/>
          <w:jc w:val="center"/>
        </w:trPr>
        <w:tc>
          <w:tcPr>
            <w:tcW w:w="9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BB" w:rsidRPr="00644180" w:rsidRDefault="00A72CBB" w:rsidP="00B641F4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>填写说明：</w:t>
            </w:r>
          </w:p>
          <w:p w:rsidR="00A72CBB" w:rsidRDefault="00A72CBB" w:rsidP="00B641F4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>1)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ab/>
              <w:t>申请事项，在适用项目的□内打“√”;</w:t>
            </w:r>
          </w:p>
          <w:p w:rsidR="00A72CBB" w:rsidRPr="00644180" w:rsidRDefault="00A72CBB" w:rsidP="00B641F4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2）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>受训人员类别填写危险品培训大纲适用的人员类别;</w:t>
            </w:r>
          </w:p>
          <w:p w:rsidR="00A72CBB" w:rsidRPr="00644180" w:rsidRDefault="00A72CBB" w:rsidP="00B641F4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3)  变更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>后的危险品培训大纲再次报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备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的，需在备注栏中说明。  </w:t>
            </w:r>
          </w:p>
        </w:tc>
      </w:tr>
      <w:tr w:rsidR="00A72CBB" w:rsidTr="00B641F4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9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BB" w:rsidRPr="0053440E" w:rsidRDefault="00A72CBB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备注：</w:t>
            </w:r>
          </w:p>
        </w:tc>
      </w:tr>
    </w:tbl>
    <w:p w:rsidR="00A72CBB" w:rsidRDefault="00A72CBB" w:rsidP="00A72CBB">
      <w:pPr>
        <w:ind w:right="1240"/>
        <w:jc w:val="right"/>
        <w:rPr>
          <w:rFonts w:ascii="仿宋" w:eastAsia="仿宋" w:hAnsi="仿宋" w:cs="Times New Roman" w:hint="eastAsia"/>
          <w:bCs/>
          <w:sz w:val="24"/>
          <w:szCs w:val="24"/>
        </w:rPr>
      </w:pPr>
    </w:p>
    <w:p w:rsidR="00A72CBB" w:rsidRPr="0053440E" w:rsidDel="004F4793" w:rsidRDefault="00A72CBB" w:rsidP="00A72CBB">
      <w:pPr>
        <w:ind w:right="880"/>
        <w:jc w:val="right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备案企业或组织</w:t>
      </w:r>
      <w:r w:rsidRPr="0053440E">
        <w:rPr>
          <w:rFonts w:ascii="仿宋" w:eastAsia="仿宋" w:hAnsi="仿宋" w:cs="Times New Roman" w:hint="eastAsia"/>
          <w:bCs/>
          <w:sz w:val="24"/>
          <w:szCs w:val="24"/>
        </w:rPr>
        <w:t>盖章</w:t>
      </w:r>
    </w:p>
    <w:p w:rsidR="00A72CBB" w:rsidRDefault="00A72CBB" w:rsidP="00A72CBB">
      <w:pPr>
        <w:rPr>
          <w:rFonts w:ascii="仿宋" w:eastAsia="仿宋" w:hAnsi="仿宋" w:cs="Times New Roman" w:hint="eastAsia"/>
          <w:bCs/>
          <w:sz w:val="24"/>
          <w:szCs w:val="24"/>
        </w:rPr>
      </w:pPr>
      <w:r w:rsidRPr="0053440E">
        <w:rPr>
          <w:rFonts w:ascii="仿宋" w:eastAsia="仿宋" w:hAnsi="仿宋" w:cs="Times New Roman" w:hint="eastAsia"/>
          <w:bCs/>
          <w:sz w:val="24"/>
          <w:szCs w:val="24"/>
        </w:rPr>
        <w:t xml:space="preserve">                              </w:t>
      </w:r>
      <w:r>
        <w:rPr>
          <w:rFonts w:ascii="仿宋" w:eastAsia="仿宋" w:hAnsi="仿宋" w:cs="Times New Roman" w:hint="eastAsia"/>
          <w:bCs/>
          <w:sz w:val="24"/>
          <w:szCs w:val="24"/>
        </w:rPr>
        <w:t xml:space="preserve">           </w:t>
      </w:r>
      <w:r w:rsidRPr="0053440E">
        <w:rPr>
          <w:rFonts w:ascii="仿宋" w:eastAsia="仿宋" w:hAnsi="仿宋" w:cs="Times New Roman" w:hint="eastAsia"/>
          <w:bCs/>
          <w:sz w:val="24"/>
          <w:szCs w:val="24"/>
        </w:rPr>
        <w:t>年    月    日</w:t>
      </w:r>
    </w:p>
    <w:p w:rsidR="00980D9C" w:rsidRPr="00A72CBB" w:rsidRDefault="00980D9C" w:rsidP="00A72CBB"/>
    <w:sectPr w:rsidR="00980D9C" w:rsidRPr="00A72CBB" w:rsidSect="0098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B63"/>
    <w:rsid w:val="00020252"/>
    <w:rsid w:val="00425961"/>
    <w:rsid w:val="00553C51"/>
    <w:rsid w:val="00656456"/>
    <w:rsid w:val="008E28FD"/>
    <w:rsid w:val="008F0258"/>
    <w:rsid w:val="00980D9C"/>
    <w:rsid w:val="009A43CE"/>
    <w:rsid w:val="009D5B63"/>
    <w:rsid w:val="00A173F2"/>
    <w:rsid w:val="00A7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赵宁宁</dc:creator>
  <cp:keywords/>
  <dc:description/>
  <cp:lastModifiedBy>李茜</cp:lastModifiedBy>
  <cp:revision>4</cp:revision>
  <dcterms:created xsi:type="dcterms:W3CDTF">2014-02-08T01:49:00Z</dcterms:created>
  <dcterms:modified xsi:type="dcterms:W3CDTF">2016-12-01T06:42:00Z</dcterms:modified>
</cp:coreProperties>
</file>